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AC4CB8" w:rsidRPr="002D0054" w14:paraId="752884D2" w14:textId="77777777" w:rsidTr="00A43D36">
        <w:trPr>
          <w:gridAfter w:val="2"/>
          <w:wAfter w:w="5003" w:type="dxa"/>
        </w:trPr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C55838" w14:textId="77777777" w:rsidR="00AC4CB8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34F4">
              <w:rPr>
                <w:rFonts w:ascii="Times New Roman" w:hAnsi="Times New Roman" w:cs="Times New Roman"/>
                <w:b/>
                <w:sz w:val="24"/>
                <w:szCs w:val="24"/>
              </w:rPr>
              <w:t>Tina Williams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CD60DA6" w14:textId="77777777"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4F4">
              <w:rPr>
                <w:rStyle w:val="Hyperlink"/>
              </w:rPr>
              <w:t>twilliams</w:t>
            </w:r>
            <w:r>
              <w:rPr>
                <w:rStyle w:val="Hyperlink"/>
              </w:rPr>
              <w:t>@bealcollege.edu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D660B7" w14:textId="77777777"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Hours or By Appointment (if adjunct by appointment)</w:t>
            </w:r>
          </w:p>
          <w:p w14:paraId="7D4903ED" w14:textId="209FB865"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907">
              <w:rPr>
                <w:rFonts w:ascii="Times New Roman" w:hAnsi="Times New Roman" w:cs="Times New Roman"/>
                <w:sz w:val="24"/>
                <w:szCs w:val="24"/>
              </w:rPr>
              <w:t>Subject to Change</w:t>
            </w:r>
          </w:p>
        </w:tc>
      </w:tr>
      <w:tr w:rsidR="00AC4CB8" w:rsidRPr="002D0054" w14:paraId="72501E13" w14:textId="77777777" w:rsidTr="00A43D36">
        <w:tc>
          <w:tcPr>
            <w:tcW w:w="10476" w:type="dxa"/>
            <w:gridSpan w:val="4"/>
            <w:shd w:val="clear" w:color="auto" w:fill="D9D9D9"/>
          </w:tcPr>
          <w:p w14:paraId="2E7C5185" w14:textId="77777777"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1</w:t>
            </w:r>
          </w:p>
        </w:tc>
      </w:tr>
      <w:tr w:rsidR="00AC4CB8" w:rsidRPr="002D0054" w14:paraId="153C827D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069EB90A" w14:textId="77777777"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122D6B1C" w14:textId="77777777"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372C6AB" w14:textId="77777777"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C4CB8" w:rsidRPr="002D0054" w14:paraId="5E5BC047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4D66AC55" w14:textId="77777777" w:rsidR="00AC4CB8" w:rsidRPr="002D0054" w:rsidRDefault="00AC4CB8" w:rsidP="00AC4CB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6EE182F" w14:textId="77777777"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14:paraId="2722C514" w14:textId="77777777"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14:paraId="7BEF496F" w14:textId="77777777"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5E117DE" w14:textId="77777777" w:rsidR="00AC4CB8" w:rsidRPr="002D0054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</w:t>
            </w:r>
            <w:r w:rsidR="00AC4CB8" w:rsidRPr="002D0054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14:paraId="475D72E5" w14:textId="0EC1F655" w:rsidR="00975C90" w:rsidRDefault="00975C90" w:rsidP="00975C90">
            <w:pPr>
              <w:contextualSpacing/>
              <w:rPr>
                <w:rFonts w:ascii="Calibri" w:eastAsia="Calibri" w:hAnsi="Calibri"/>
                <w:b/>
                <w:sz w:val="22"/>
                <w:szCs w:val="22"/>
              </w:rPr>
            </w:pP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Communicable Disease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Report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Due Week 5</w:t>
            </w:r>
          </w:p>
          <w:p w14:paraId="4213CB82" w14:textId="2D646D4B" w:rsidR="000C3907" w:rsidRDefault="000C3907" w:rsidP="00975C90">
            <w:pPr>
              <w:contextualSpacing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READ CH 26—Principles of Pharmacology, Ch 28, Administering Medications</w:t>
            </w:r>
          </w:p>
          <w:p w14:paraId="6A1EAC28" w14:textId="339B2D79" w:rsidR="000C3907" w:rsidRDefault="000C3907" w:rsidP="00975C90">
            <w:pPr>
              <w:contextualSpacing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Discussion Post Questions</w:t>
            </w:r>
          </w:p>
          <w:p w14:paraId="632C5B03" w14:textId="4CB56EDD" w:rsidR="000C3907" w:rsidRDefault="000C3907" w:rsidP="00975C90">
            <w:pPr>
              <w:contextualSpacing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 xml:space="preserve">Sim Charting </w:t>
            </w:r>
          </w:p>
          <w:p w14:paraId="670D8D76" w14:textId="77777777" w:rsidR="00AC4CB8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2</w:t>
            </w:r>
          </w:p>
          <w:p w14:paraId="0DF8D2A5" w14:textId="4B02DEDE" w:rsidR="00FE67DE" w:rsidRDefault="00FE67DE" w:rsidP="00A43D36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#1</w:t>
            </w:r>
            <w:r w:rsidR="000C3907">
              <w:rPr>
                <w:rFonts w:ascii="Calibri" w:eastAsia="Calibri" w:hAnsi="Calibri"/>
                <w:sz w:val="22"/>
                <w:szCs w:val="22"/>
              </w:rPr>
              <w:t xml:space="preserve"> Chapters 26 and 28</w:t>
            </w:r>
          </w:p>
          <w:p w14:paraId="1DB5B133" w14:textId="77777777"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C4CB8" w:rsidRPr="002D0054" w14:paraId="017867DD" w14:textId="77777777" w:rsidTr="00A43D36">
        <w:tc>
          <w:tcPr>
            <w:tcW w:w="10476" w:type="dxa"/>
            <w:gridSpan w:val="4"/>
            <w:shd w:val="clear" w:color="auto" w:fill="D9D9D9"/>
          </w:tcPr>
          <w:p w14:paraId="00EC39F7" w14:textId="77777777"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2</w:t>
            </w:r>
          </w:p>
        </w:tc>
      </w:tr>
      <w:tr w:rsidR="00AC4CB8" w:rsidRPr="002D0054" w14:paraId="7BA38F75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0335466F" w14:textId="77777777"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2DDBB154" w14:textId="77777777"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02EBA07" w14:textId="77777777"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7C3B1A4A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4CC37171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00E3D24C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3F0763B5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1988F624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6578AC9" w14:textId="482CBE0B" w:rsidR="00A43D36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FE67DE">
              <w:rPr>
                <w:rFonts w:eastAsia="Calibri"/>
                <w:b/>
                <w:sz w:val="22"/>
                <w:szCs w:val="22"/>
              </w:rPr>
              <w:t>Homework Assignments:</w:t>
            </w:r>
            <w:r w:rsidR="00A43D36">
              <w:rPr>
                <w:rFonts w:ascii="Calibri" w:eastAsia="Calibri" w:hAnsi="Calibri"/>
                <w:sz w:val="22"/>
                <w:szCs w:val="22"/>
              </w:rPr>
              <w:br/>
            </w:r>
            <w:r w:rsidR="00A43D36"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3</w:t>
            </w:r>
          </w:p>
          <w:p w14:paraId="77838C33" w14:textId="56A8170F" w:rsidR="000C3907" w:rsidRDefault="000C3907" w:rsidP="00A43D36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READ CH 27 Pharmacology Math, Ch 28, Administering Meds/Injection Protocols</w:t>
            </w:r>
          </w:p>
          <w:p w14:paraId="0989824E" w14:textId="19A989BA" w:rsid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Discussion Post Questions</w:t>
            </w:r>
          </w:p>
          <w:p w14:paraId="18155294" w14:textId="31D30634" w:rsidR="000C3907" w:rsidRP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Watch Videos</w:t>
            </w:r>
          </w:p>
          <w:p w14:paraId="57741457" w14:textId="4CB2FA0C"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#1</w:t>
            </w:r>
            <w:r w:rsidR="000C3907">
              <w:rPr>
                <w:rFonts w:ascii="Calibri" w:eastAsia="Calibri" w:hAnsi="Calibri"/>
                <w:sz w:val="22"/>
                <w:szCs w:val="22"/>
              </w:rPr>
              <w:t>—Chapters 26,27,28</w:t>
            </w:r>
          </w:p>
          <w:p w14:paraId="1B3D26D9" w14:textId="77777777" w:rsidR="008B1CBB" w:rsidRDefault="008B1CBB" w:rsidP="00A43D36">
            <w:pPr>
              <w:rPr>
                <w:rFonts w:eastAsia="Calibri"/>
                <w:color w:val="000000" w:themeColor="text1"/>
              </w:rPr>
            </w:pPr>
            <w:r w:rsidRPr="008B1CBB">
              <w:rPr>
                <w:rFonts w:eastAsia="Calibri"/>
                <w:color w:val="000000" w:themeColor="text1"/>
              </w:rPr>
              <w:t>Sim Charting</w:t>
            </w:r>
          </w:p>
          <w:p w14:paraId="14081320" w14:textId="77777777" w:rsidR="00975C90" w:rsidRPr="000D72CD" w:rsidRDefault="00975C90" w:rsidP="00975C90">
            <w:pPr>
              <w:contextualSpacing/>
              <w:rPr>
                <w:rFonts w:ascii="Calibri" w:eastAsia="Calibri" w:hAnsi="Calibri"/>
                <w:b/>
                <w:sz w:val="22"/>
                <w:szCs w:val="22"/>
              </w:rPr>
            </w:pP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Communicable Disease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Report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Due Week 5</w:t>
            </w:r>
          </w:p>
          <w:p w14:paraId="14D26042" w14:textId="77777777" w:rsidR="00975C90" w:rsidRDefault="00975C90" w:rsidP="00A43D36">
            <w:pPr>
              <w:rPr>
                <w:rFonts w:eastAsia="Calibri"/>
                <w:b/>
                <w:color w:val="000000" w:themeColor="text1"/>
              </w:rPr>
            </w:pPr>
          </w:p>
          <w:p w14:paraId="65C38F34" w14:textId="77777777" w:rsidR="00A43D36" w:rsidRPr="00FE67DE" w:rsidRDefault="00A43D36" w:rsidP="00A43D36">
            <w:pPr>
              <w:rPr>
                <w:rFonts w:eastAsia="Calibri"/>
                <w:b/>
                <w:color w:val="000000" w:themeColor="text1"/>
              </w:rPr>
            </w:pPr>
            <w:r w:rsidRPr="00FE67DE">
              <w:rPr>
                <w:rFonts w:eastAsia="Calibri"/>
                <w:b/>
                <w:color w:val="000000" w:themeColor="text1"/>
              </w:rPr>
              <w:t>Q</w:t>
            </w:r>
            <w:r w:rsidR="008B1CBB">
              <w:rPr>
                <w:rFonts w:eastAsia="Calibri"/>
                <w:b/>
                <w:color w:val="000000" w:themeColor="text1"/>
                <w:sz w:val="22"/>
                <w:szCs w:val="22"/>
              </w:rPr>
              <w:t>uiz</w:t>
            </w:r>
          </w:p>
          <w:p w14:paraId="1A59A5D2" w14:textId="77777777" w:rsidR="00A43D36" w:rsidRPr="00087584" w:rsidRDefault="00A43D36" w:rsidP="00975C90">
            <w:pPr>
              <w:rPr>
                <w:rFonts w:ascii="Calibri" w:eastAsia="Calibri" w:hAnsi="Calibri"/>
                <w:sz w:val="22"/>
                <w:szCs w:val="22"/>
              </w:rPr>
            </w:pPr>
            <w:r w:rsidRPr="008B1CBB">
              <w:rPr>
                <w:rFonts w:ascii="Calibri" w:eastAsia="Calibri" w:hAnsi="Calibri"/>
                <w:sz w:val="22"/>
                <w:szCs w:val="22"/>
              </w:rPr>
              <w:t>Quiz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#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1 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Chapters 26 and 28</w:t>
            </w:r>
          </w:p>
        </w:tc>
      </w:tr>
      <w:tr w:rsidR="00A43D36" w:rsidRPr="002D0054" w14:paraId="17A33073" w14:textId="77777777" w:rsidTr="00A43D36">
        <w:tc>
          <w:tcPr>
            <w:tcW w:w="10476" w:type="dxa"/>
            <w:gridSpan w:val="4"/>
            <w:shd w:val="clear" w:color="auto" w:fill="D9D9D9"/>
          </w:tcPr>
          <w:p w14:paraId="026C8126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3</w:t>
            </w:r>
          </w:p>
        </w:tc>
      </w:tr>
      <w:tr w:rsidR="00A43D36" w:rsidRPr="002D0054" w14:paraId="5E312617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6A86749C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4334646E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BFDAF0B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60390BC9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1E8F2C2E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59EA2CB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61D84DE4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4230FF51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CBF97F2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14:paraId="0D3510BC" w14:textId="092F853D"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4</w:t>
            </w:r>
          </w:p>
          <w:p w14:paraId="7F1737B1" w14:textId="56B40860" w:rsidR="000C3907" w:rsidRDefault="000C3907" w:rsidP="00A43D36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Read Ch </w:t>
            </w:r>
            <w:proofErr w:type="gramStart"/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28  Administering</w:t>
            </w:r>
            <w:proofErr w:type="gramEnd"/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Medications pages 578-582</w:t>
            </w:r>
          </w:p>
          <w:p w14:paraId="53B238CB" w14:textId="3CB77978" w:rsid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Discussion Post Questions</w:t>
            </w:r>
          </w:p>
          <w:p w14:paraId="65BBBE4B" w14:textId="0040F784" w:rsidR="000C3907" w:rsidRP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Watch Videos</w:t>
            </w:r>
          </w:p>
          <w:p w14:paraId="47CFAC7A" w14:textId="71311B6C"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2</w:t>
            </w:r>
            <w:r w:rsidR="000C3907">
              <w:rPr>
                <w:rFonts w:ascii="Calibri" w:eastAsia="Calibri" w:hAnsi="Calibri"/>
                <w:sz w:val="22"/>
                <w:szCs w:val="22"/>
              </w:rPr>
              <w:t>-Chapter 28</w:t>
            </w:r>
          </w:p>
          <w:p w14:paraId="0518964C" w14:textId="77777777" w:rsidR="00A43D36" w:rsidRPr="002D0054" w:rsidRDefault="008B1CBB" w:rsidP="00B517B7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Sim Charting</w:t>
            </w:r>
          </w:p>
          <w:p w14:paraId="1B4A8A26" w14:textId="77777777" w:rsidR="00975C90" w:rsidRPr="000D72CD" w:rsidRDefault="00975C90" w:rsidP="00975C90">
            <w:pPr>
              <w:contextualSpacing/>
              <w:rPr>
                <w:rFonts w:ascii="Calibri" w:eastAsia="Calibri" w:hAnsi="Calibri"/>
                <w:b/>
                <w:sz w:val="22"/>
                <w:szCs w:val="22"/>
              </w:rPr>
            </w:pP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Communicable Disease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Report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Due Week 5</w:t>
            </w:r>
          </w:p>
          <w:p w14:paraId="15A2918C" w14:textId="77777777" w:rsidR="00B517B7" w:rsidRDefault="00B517B7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14:paraId="18B6751D" w14:textId="77777777"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14:paraId="2AB7976D" w14:textId="77777777" w:rsidR="00FE67DE" w:rsidRPr="002D0054" w:rsidRDefault="00A43D36" w:rsidP="00975C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Test #</w:t>
            </w:r>
            <w:proofErr w:type="gramStart"/>
            <w:r>
              <w:rPr>
                <w:rFonts w:ascii="Calibri" w:eastAsia="Calibri" w:hAnsi="Calibri"/>
                <w:sz w:val="22"/>
                <w:szCs w:val="22"/>
              </w:rPr>
              <w:t>1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 Chapter</w:t>
            </w:r>
            <w:proofErr w:type="gramEnd"/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26, 27, 28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B517B7" w:rsidRPr="00246188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</w:tr>
      <w:tr w:rsidR="00A43D36" w:rsidRPr="002D0054" w14:paraId="39D5E0D8" w14:textId="77777777" w:rsidTr="00A43D36">
        <w:tc>
          <w:tcPr>
            <w:tcW w:w="10476" w:type="dxa"/>
            <w:gridSpan w:val="4"/>
            <w:shd w:val="clear" w:color="auto" w:fill="D9D9D9"/>
          </w:tcPr>
          <w:p w14:paraId="0785FA09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Week 4</w:t>
            </w:r>
          </w:p>
        </w:tc>
      </w:tr>
      <w:tr w:rsidR="00A43D36" w:rsidRPr="002D0054" w14:paraId="3D858FF7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5D1F9370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1F6808C8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5259301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3E0F747D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47F0C149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A33DD17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32B5B7D0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0059752B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2F0947E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14:paraId="627D5D25" w14:textId="03F5F9B8"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5</w:t>
            </w:r>
          </w:p>
          <w:p w14:paraId="0E79C883" w14:textId="00246EDF" w:rsidR="000C3907" w:rsidRDefault="000C3907" w:rsidP="00A43D36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Read Ch 48, Assisting with Microbiology and Immunology</w:t>
            </w:r>
          </w:p>
          <w:p w14:paraId="10BE0C79" w14:textId="0F464B61" w:rsid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Discussion Post Questions</w:t>
            </w:r>
          </w:p>
          <w:p w14:paraId="16C67F50" w14:textId="061A78E4" w:rsidR="000C3907" w:rsidRP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Watch Videos</w:t>
            </w:r>
          </w:p>
          <w:p w14:paraId="7E6B4591" w14:textId="02DC3966" w:rsidR="00FE67DE" w:rsidRDefault="00FE67DE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Study for Test#2</w:t>
            </w:r>
            <w:r w:rsidR="000C3907">
              <w:rPr>
                <w:rFonts w:eastAsia="Calibri"/>
                <w:sz w:val="22"/>
                <w:szCs w:val="22"/>
              </w:rPr>
              <w:t>—Chapter 48</w:t>
            </w:r>
          </w:p>
          <w:p w14:paraId="7458D697" w14:textId="77777777" w:rsidR="00B517B7" w:rsidRDefault="00B517B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Sim Charting</w:t>
            </w:r>
          </w:p>
          <w:p w14:paraId="0F2D5612" w14:textId="77777777" w:rsidR="00975C90" w:rsidRPr="000D72CD" w:rsidRDefault="00975C90" w:rsidP="00975C90">
            <w:pPr>
              <w:contextualSpacing/>
              <w:rPr>
                <w:rFonts w:ascii="Calibri" w:eastAsia="Calibri" w:hAnsi="Calibri"/>
                <w:b/>
                <w:sz w:val="22"/>
                <w:szCs w:val="22"/>
              </w:rPr>
            </w:pP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Communicable Disease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Report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Due Week 5</w:t>
            </w:r>
          </w:p>
          <w:p w14:paraId="594BA3B7" w14:textId="77777777" w:rsidR="00975C90" w:rsidRDefault="00975C90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14:paraId="45D47FA4" w14:textId="77777777" w:rsidR="00975C90" w:rsidRDefault="00975C90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14:paraId="0431A075" w14:textId="77777777"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Quiz</w:t>
            </w:r>
          </w:p>
          <w:p w14:paraId="7EE54EDD" w14:textId="77777777" w:rsidR="00A43D36" w:rsidRPr="002D0054" w:rsidRDefault="00A43D36" w:rsidP="00975C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Quiz #2 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Chapter 28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</w:tr>
      <w:tr w:rsidR="00A43D36" w:rsidRPr="002D0054" w14:paraId="533D2BE3" w14:textId="77777777" w:rsidTr="00A43D36">
        <w:tc>
          <w:tcPr>
            <w:tcW w:w="10476" w:type="dxa"/>
            <w:gridSpan w:val="4"/>
            <w:shd w:val="clear" w:color="auto" w:fill="D9D9D9"/>
          </w:tcPr>
          <w:p w14:paraId="71F4B127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5</w:t>
            </w:r>
          </w:p>
        </w:tc>
      </w:tr>
      <w:tr w:rsidR="00A43D36" w:rsidRPr="002D0054" w14:paraId="39F09B82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6CC99414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0C42C3B2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85A4406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468412AF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5E8A917B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04FC11ED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55485656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532505A5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E567411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14:paraId="65AF83F2" w14:textId="5592C1B7"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6</w:t>
            </w:r>
          </w:p>
          <w:p w14:paraId="7A1E6425" w14:textId="537F186D" w:rsidR="000C3907" w:rsidRDefault="000C3907" w:rsidP="00A43D36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Read Chapter 31—Assisting in Dermatology</w:t>
            </w:r>
          </w:p>
          <w:p w14:paraId="4DD8F287" w14:textId="32D47BE0" w:rsid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Discussion Post Questions</w:t>
            </w:r>
          </w:p>
          <w:p w14:paraId="086D4DEF" w14:textId="3D0199B9" w:rsidR="000C3907" w:rsidRP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Watch Videos</w:t>
            </w:r>
          </w:p>
          <w:p w14:paraId="1965B79A" w14:textId="77777777" w:rsidR="00A43D36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E67DE">
              <w:rPr>
                <w:rFonts w:eastAsia="Calibri"/>
                <w:color w:val="000000" w:themeColor="text1"/>
                <w:sz w:val="22"/>
                <w:szCs w:val="22"/>
              </w:rPr>
              <w:t>Sim Charting</w:t>
            </w:r>
          </w:p>
          <w:p w14:paraId="6E415CDE" w14:textId="6DCB6FA8" w:rsidR="00FE67DE" w:rsidRPr="00FE67DE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Study for Quiz #3</w:t>
            </w:r>
            <w:r w:rsidR="000C3907">
              <w:rPr>
                <w:rFonts w:eastAsia="Calibri"/>
                <w:color w:val="000000" w:themeColor="text1"/>
                <w:sz w:val="22"/>
                <w:szCs w:val="22"/>
              </w:rPr>
              <w:t>—Chapter 48</w:t>
            </w:r>
          </w:p>
          <w:p w14:paraId="5C94AD41" w14:textId="77777777" w:rsidR="00A43D36" w:rsidRPr="00975C90" w:rsidRDefault="00975C90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975C90">
              <w:rPr>
                <w:rFonts w:eastAsia="Calibri"/>
                <w:b/>
                <w:sz w:val="22"/>
                <w:szCs w:val="22"/>
              </w:rPr>
              <w:t>Communicable Disease Report Due</w:t>
            </w:r>
          </w:p>
          <w:p w14:paraId="4EC77326" w14:textId="77777777" w:rsidR="00975C90" w:rsidRDefault="00975C90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14:paraId="54995F28" w14:textId="77777777"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14:paraId="1AE46005" w14:textId="77777777" w:rsidR="00A43D36" w:rsidRPr="00087584" w:rsidRDefault="00A43D36" w:rsidP="008B1CBB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#2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>Chapter 48</w:t>
            </w:r>
            <w:r w:rsidR="00B517B7" w:rsidRPr="00246188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  <w:p w14:paraId="4644552A" w14:textId="77777777"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A43D36" w:rsidRPr="002D0054" w14:paraId="13DA4923" w14:textId="77777777" w:rsidTr="00A43D36">
        <w:tc>
          <w:tcPr>
            <w:tcW w:w="10476" w:type="dxa"/>
            <w:gridSpan w:val="4"/>
            <w:shd w:val="clear" w:color="auto" w:fill="D9D9D9"/>
          </w:tcPr>
          <w:p w14:paraId="53CDA907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A43D36" w:rsidRPr="002D0054" w14:paraId="30470AA3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38348427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51BEAE19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B29DE6F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32362952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306FDF8A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4EDF802E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6F4556C0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521DEF1F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16B5D57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14:paraId="6EE8ADB7" w14:textId="30877778"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7</w:t>
            </w:r>
          </w:p>
          <w:p w14:paraId="57FEFEC0" w14:textId="26B04E1E" w:rsidR="000C3907" w:rsidRDefault="000C3907" w:rsidP="00A43D36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Read Chapter 36—Assisting in Orthopedic</w:t>
            </w:r>
            <w:r w:rsidR="00A153E4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</w:t>
            </w:r>
          </w:p>
          <w:p w14:paraId="1D7B70A1" w14:textId="133A43FA" w:rsid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Discussion Post Questions</w:t>
            </w:r>
          </w:p>
          <w:p w14:paraId="3D4E9B4C" w14:textId="7683874A" w:rsidR="000C3907" w:rsidRPr="000C3907" w:rsidRDefault="000C3907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Watch Videos</w:t>
            </w:r>
          </w:p>
          <w:p w14:paraId="6F5D40E3" w14:textId="77777777"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Sim Charting</w:t>
            </w:r>
          </w:p>
          <w:p w14:paraId="678F2499" w14:textId="3DC33DF2"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#3</w:t>
            </w:r>
            <w:r w:rsidR="000C3907">
              <w:rPr>
                <w:rFonts w:ascii="Calibri" w:eastAsia="Calibri" w:hAnsi="Calibri"/>
                <w:sz w:val="22"/>
                <w:szCs w:val="22"/>
              </w:rPr>
              <w:t>—Chapter 31 and Chapter 36</w:t>
            </w:r>
          </w:p>
          <w:p w14:paraId="797BDD37" w14:textId="77777777" w:rsidR="00A43D36" w:rsidRPr="002D0054" w:rsidRDefault="00A43D36" w:rsidP="00A43D36">
            <w:pPr>
              <w:contextualSpacing/>
              <w:rPr>
                <w:rFonts w:eastAsia="Calibri"/>
                <w:sz w:val="22"/>
                <w:szCs w:val="22"/>
              </w:rPr>
            </w:pPr>
          </w:p>
          <w:p w14:paraId="1FE28CCE" w14:textId="77777777"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Quiz</w:t>
            </w:r>
          </w:p>
          <w:p w14:paraId="51407E32" w14:textId="77777777" w:rsidR="00A43D36" w:rsidRPr="002D0054" w:rsidRDefault="00FE67DE" w:rsidP="00975C90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Quiz #3 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gramStart"/>
            <w:r w:rsidR="00975C90">
              <w:rPr>
                <w:rFonts w:ascii="Calibri" w:eastAsia="Calibri" w:hAnsi="Calibri"/>
                <w:sz w:val="22"/>
                <w:szCs w:val="22"/>
              </w:rPr>
              <w:t>Chapter  48</w:t>
            </w:r>
            <w:proofErr w:type="gramEnd"/>
          </w:p>
        </w:tc>
      </w:tr>
      <w:tr w:rsidR="00A43D36" w:rsidRPr="002D0054" w14:paraId="29C04E27" w14:textId="77777777" w:rsidTr="00A43D36">
        <w:tc>
          <w:tcPr>
            <w:tcW w:w="10476" w:type="dxa"/>
            <w:gridSpan w:val="4"/>
            <w:shd w:val="clear" w:color="auto" w:fill="D9D9D9"/>
          </w:tcPr>
          <w:p w14:paraId="62DBEA81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A43D36" w:rsidRPr="002D0054" w14:paraId="073F1DAC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5182E83D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26143D3C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17DEECD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42785A1C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1B61F1E1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lastRenderedPageBreak/>
              <w:t>From Syllabus</w:t>
            </w:r>
          </w:p>
          <w:p w14:paraId="17890687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7ECC2EF3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7A320C2C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D09E366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14:paraId="2F65C428" w14:textId="54B19782" w:rsidR="00FE67DE" w:rsidRDefault="00FE67DE" w:rsidP="00FE67DE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8</w:t>
            </w:r>
          </w:p>
          <w:p w14:paraId="3C0E426C" w14:textId="76722189" w:rsidR="00A153E4" w:rsidRPr="00A153E4" w:rsidRDefault="00A153E4" w:rsidP="00FE67DE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Read Ch 37, Assisting in Neurology and Mental Health, Ch 41, Assisting in Geriatrics Set Up for </w:t>
            </w:r>
            <w:proofErr w:type="spellStart"/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Neurologica</w:t>
            </w:r>
            <w:proofErr w:type="spellEnd"/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Exam</w:t>
            </w:r>
          </w:p>
          <w:p w14:paraId="09DC5858" w14:textId="5FB85244" w:rsidR="00A153E4" w:rsidRDefault="00A153E4" w:rsidP="00FE67DE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Study for Final Exam</w:t>
            </w:r>
          </w:p>
          <w:p w14:paraId="3D38EAB9" w14:textId="10278B37" w:rsidR="00A153E4" w:rsidRDefault="00A153E4" w:rsidP="00FE67DE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Sim Charting Completed</w:t>
            </w:r>
          </w:p>
          <w:p w14:paraId="58147FF7" w14:textId="5C08D7B7" w:rsidR="00A153E4" w:rsidRDefault="00A153E4" w:rsidP="00FE67DE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Discussion Post Questions</w:t>
            </w:r>
          </w:p>
          <w:p w14:paraId="5A486750" w14:textId="15D4BAB4" w:rsidR="00A153E4" w:rsidRPr="00A153E4" w:rsidRDefault="00A153E4" w:rsidP="00FE67DE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Watch Video</w:t>
            </w:r>
          </w:p>
          <w:p w14:paraId="6E22EEFF" w14:textId="77777777" w:rsidR="00FE67DE" w:rsidRDefault="00FE67DE" w:rsidP="00FE67DE">
            <w:pPr>
              <w:rPr>
                <w:rFonts w:eastAsia="Calibri"/>
                <w:b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36"/>
                <w:szCs w:val="36"/>
              </w:rPr>
              <w:t>All Lab Manuals are Due</w:t>
            </w:r>
          </w:p>
          <w:p w14:paraId="4D379CE1" w14:textId="77777777" w:rsidR="00FE67DE" w:rsidRPr="008B1CBB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8B1CBB">
              <w:rPr>
                <w:rFonts w:eastAsia="Calibri"/>
                <w:b/>
                <w:sz w:val="22"/>
                <w:szCs w:val="22"/>
              </w:rPr>
              <w:t>Study for Final Exam</w:t>
            </w:r>
          </w:p>
          <w:p w14:paraId="698A4179" w14:textId="77777777" w:rsidR="00FE67DE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14:paraId="77FEA1B6" w14:textId="77777777" w:rsidR="00A43D36" w:rsidRPr="002D005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14:paraId="7E8EAC63" w14:textId="77777777" w:rsidR="00FE67DE" w:rsidRPr="002D0054" w:rsidRDefault="00FE67DE" w:rsidP="00975C90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#3 </w:t>
            </w:r>
            <w:r w:rsidR="00243659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Chapters 31 and 36</w:t>
            </w:r>
          </w:p>
        </w:tc>
      </w:tr>
      <w:tr w:rsidR="00A43D36" w:rsidRPr="002D0054" w14:paraId="293687EB" w14:textId="77777777" w:rsidTr="00A43D36">
        <w:tc>
          <w:tcPr>
            <w:tcW w:w="10476" w:type="dxa"/>
            <w:gridSpan w:val="4"/>
            <w:shd w:val="clear" w:color="auto" w:fill="D9D9D9"/>
          </w:tcPr>
          <w:p w14:paraId="1E25BFA9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  <w:tr w:rsidR="00A43D36" w:rsidRPr="002D0054" w14:paraId="1FAAD1CD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2C090DD3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2642E1E" w14:textId="77777777"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84A2645" w14:textId="77777777"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14:paraId="78D38FAE" w14:textId="77777777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14:paraId="773F69CE" w14:textId="77777777"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6CAF6DA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436CDC24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14:paraId="42462DD7" w14:textId="77777777"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9596600" w14:textId="77777777"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Assignments:</w:t>
            </w:r>
          </w:p>
          <w:p w14:paraId="15AAE020" w14:textId="6BCAEE22" w:rsidR="00243659" w:rsidRDefault="00A153E4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FINAL EXAM</w:t>
            </w:r>
          </w:p>
          <w:p w14:paraId="5442B4F1" w14:textId="1A9DB2CC" w:rsidR="00FE67DE" w:rsidRPr="00A153E4" w:rsidRDefault="00243659" w:rsidP="0024365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Overview of Lab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>4</w:t>
            </w:r>
            <w:bookmarkStart w:id="0" w:name="_GoBack"/>
            <w:bookmarkEnd w:id="0"/>
          </w:p>
          <w:p w14:paraId="1E2475EB" w14:textId="77777777" w:rsidR="00FE67DE" w:rsidRPr="000D34F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0D34F4">
              <w:rPr>
                <w:rFonts w:eastAsia="Calibri"/>
                <w:b/>
                <w:sz w:val="22"/>
                <w:szCs w:val="22"/>
              </w:rPr>
              <w:t>GRADES ENTERED</w:t>
            </w:r>
          </w:p>
          <w:p w14:paraId="77CC6F37" w14:textId="77777777"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673C0C68" w14:textId="77777777" w:rsidR="009E5893" w:rsidRDefault="009E5893"/>
    <w:sectPr w:rsidR="009E5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AA08FB"/>
    <w:multiLevelType w:val="hybridMultilevel"/>
    <w:tmpl w:val="5C440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CB8"/>
    <w:rsid w:val="000C3907"/>
    <w:rsid w:val="000D34F4"/>
    <w:rsid w:val="00243659"/>
    <w:rsid w:val="008B1CBB"/>
    <w:rsid w:val="00975C90"/>
    <w:rsid w:val="009E5893"/>
    <w:rsid w:val="00A153E4"/>
    <w:rsid w:val="00A43D36"/>
    <w:rsid w:val="00AC4CB8"/>
    <w:rsid w:val="00B517B7"/>
    <w:rsid w:val="00FE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BCF3A"/>
  <w15:chartTrackingRefBased/>
  <w15:docId w15:val="{78972623-BD78-4191-9A2C-FD495BB7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4CB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4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M. Williams</dc:creator>
  <cp:keywords/>
  <dc:description/>
  <cp:lastModifiedBy>Tina</cp:lastModifiedBy>
  <cp:revision>2</cp:revision>
  <dcterms:created xsi:type="dcterms:W3CDTF">2020-01-26T21:31:00Z</dcterms:created>
  <dcterms:modified xsi:type="dcterms:W3CDTF">2020-01-26T21:31:00Z</dcterms:modified>
</cp:coreProperties>
</file>